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2026 PASSPORT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32"/>
          <w:szCs w:val="32"/>
          <w:rtl w:val="0"/>
        </w:rPr>
        <w:t xml:space="preserve">kids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 Rooming &amp; T-Shirt Form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6930"/>
        <w:tblGridChange w:id="0">
          <w:tblGrid>
            <w:gridCol w:w="2430"/>
            <w:gridCol w:w="6930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Church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spacing w:after="60" w:before="60" w:lineRule="auto"/>
              <w:ind w:right="-120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Group Leader Name: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Location: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Camp Dates: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ffff"/>
                <w:sz w:val="22"/>
                <w:szCs w:val="22"/>
                <w:rtl w:val="0"/>
              </w:rPr>
              <w:t xml:space="preserve"> 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Rule="auto"/>
        <w:rPr>
          <w:rFonts w:ascii="Helvetica Neue" w:cs="Helvetica Neue" w:eastAsia="Helvetica Neue" w:hAnsi="Helvetica Neue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"/>
        <w:gridCol w:w="1007"/>
        <w:gridCol w:w="932"/>
        <w:gridCol w:w="1036"/>
        <w:gridCol w:w="1188"/>
        <w:gridCol w:w="1041"/>
        <w:gridCol w:w="840"/>
        <w:gridCol w:w="886"/>
        <w:gridCol w:w="721"/>
        <w:gridCol w:w="721"/>
        <w:tblGridChange w:id="0">
          <w:tblGrid>
            <w:gridCol w:w="934"/>
            <w:gridCol w:w="1007"/>
            <w:gridCol w:w="932"/>
            <w:gridCol w:w="1036"/>
            <w:gridCol w:w="1188"/>
            <w:gridCol w:w="1041"/>
            <w:gridCol w:w="840"/>
            <w:gridCol w:w="886"/>
            <w:gridCol w:w="721"/>
            <w:gridCol w:w="721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gridSpan w:val="10"/>
            <w:shd w:fill="bfbfbf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Final Shirt Size Totals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Youth Small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Youth Medium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Youth Large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Small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Medium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Large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XL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2XL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3XL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Adult 4XL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Helvetica Neue" w:cs="Helvetica Neue" w:eastAsia="Helvetica Neue" w:hAnsi="Helvetica Neue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1"/>
                <w:iCs w:val="1"/>
                <w:sz w:val="16"/>
                <w:szCs w:val="16"/>
                <w:rtl w:val="0"/>
              </w:rPr>
              <w:t xml:space="preserve">(Preordered)</w:t>
            </w:r>
          </w:p>
        </w:tc>
      </w:tr>
    </w:tbl>
    <w:p w:rsidR="00000000" w:rsidDel="00000000" w:rsidP="00000000" w:rsidRDefault="00000000" w:rsidRPr="00000000" w14:paraId="00000033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Female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3"/>
        <w:tblW w:w="94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51"/>
        <w:tblGridChange w:id="0">
          <w:tblGrid>
            <w:gridCol w:w="3024"/>
            <w:gridCol w:w="502"/>
            <w:gridCol w:w="3024"/>
            <w:gridCol w:w="1815"/>
            <w:gridCol w:w="105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Jane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Sarah Doe (5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5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6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60" w:before="240" w:lineRule="auto"/>
        <w:rPr>
          <w:rFonts w:ascii="Helvetica Neue" w:cs="Helvetica Neue" w:eastAsia="Helvetica Neue" w:hAnsi="Helvetica Neue"/>
          <w:i w:val="1"/>
          <w:i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2"/>
          <w:szCs w:val="22"/>
          <w:rtl w:val="0"/>
        </w:rPr>
        <w:t xml:space="preserve">*Assign to Male Housing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: Names on the same line will be roomed together.</w:t>
      </w:r>
    </w:p>
    <w:tbl>
      <w:tblPr>
        <w:tblStyle w:val="Table5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2"/>
        <w:gridCol w:w="3024"/>
        <w:gridCol w:w="1815"/>
        <w:gridCol w:w="1080"/>
        <w:tblGridChange w:id="0">
          <w:tblGrid>
            <w:gridCol w:w="3024"/>
            <w:gridCol w:w="502"/>
            <w:gridCol w:w="3024"/>
            <w:gridCol w:w="1815"/>
            <w:gridCol w:w="10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7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John Doe (6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7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Camper Name (Grade)</w:t>
            </w:r>
          </w:p>
          <w:p w:rsidR="00000000" w:rsidDel="00000000" w:rsidP="00000000" w:rsidRDefault="00000000" w:rsidRPr="00000000" w14:paraId="0000007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Ex: Jim Doe (5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7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7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504"/>
        <w:gridCol w:w="3024"/>
        <w:gridCol w:w="1813"/>
        <w:gridCol w:w="1080"/>
        <w:tblGridChange w:id="0">
          <w:tblGrid>
            <w:gridCol w:w="3024"/>
            <w:gridCol w:w="504"/>
            <w:gridCol w:w="3024"/>
            <w:gridCol w:w="1813"/>
            <w:gridCol w:w="1080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9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A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Adult Name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Building</w:t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3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Room #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8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2">
            <w:pPr>
              <w:spacing w:after="60" w:before="60" w:lineRule="auto"/>
              <w:jc w:val="center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60" w:before="12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xS9xXhXgEwb1khoaewYRnUj3SA==">CgMxLjA4AHIhMUlGQ0Y0RUJxNjlabUVtZHdjbGF5SnhjUTluUDlZU016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