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2025 PASSPORT Rooming, T-Shirt, &amp; Driver/Vehicle Form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6930"/>
        <w:tblGridChange w:id="0">
          <w:tblGrid>
            <w:gridCol w:w="2430"/>
            <w:gridCol w:w="693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Church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Group Leader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Location: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Mississippi Delta Community College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Dates: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June 23-27</w:t>
            </w:r>
          </w:p>
        </w:tc>
      </w:tr>
    </w:tbl>
    <w:p w:rsidR="00000000" w:rsidDel="00000000" w:rsidP="00000000" w:rsidRDefault="00000000" w:rsidRPr="00000000" w14:paraId="0000000A">
      <w:pPr>
        <w:spacing w:after="120" w:before="12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7055.999999999999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08"/>
            <w:gridCol w:w="1008"/>
            <w:gridCol w:w="1008"/>
            <w:gridCol w:w="1008"/>
            <w:gridCol w:w="1008"/>
            <w:gridCol w:w="1008"/>
            <w:gridCol w:w="1008"/>
            <w:tblGridChange w:id="0">
              <w:tblGrid>
                <w:gridCol w:w="1008"/>
                <w:gridCol w:w="1008"/>
                <w:gridCol w:w="1008"/>
                <w:gridCol w:w="1008"/>
                <w:gridCol w:w="1008"/>
                <w:gridCol w:w="1008"/>
                <w:gridCol w:w="1008"/>
              </w:tblGrid>
            </w:tblGridChange>
          </w:tblGrid>
          <w:tr>
            <w:trPr>
              <w:cantSplit w:val="0"/>
              <w:trHeight w:val="505" w:hRule="atLeast"/>
              <w:tblHeader w:val="0"/>
            </w:trPr>
            <w:tc>
              <w:tcPr>
                <w:gridSpan w:val="7"/>
                <w:shd w:fill="bfbfbf" w:val="clear"/>
              </w:tcPr>
              <w:p w:rsidR="00000000" w:rsidDel="00000000" w:rsidP="00000000" w:rsidRDefault="00000000" w:rsidRPr="00000000" w14:paraId="0000000B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Final Shirt Size Totals</w:t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/>
              <w:p w:rsidR="00000000" w:rsidDel="00000000" w:rsidP="00000000" w:rsidRDefault="00000000" w:rsidRPr="00000000" w14:paraId="00000012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Small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Medium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Large</w:t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</w:t>
                  <w:br w:type="textWrapping"/>
                  <w:t xml:space="preserve">XL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2XL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3XL</w:t>
                </w:r>
              </w:p>
            </w:tc>
            <w:tc>
              <w:tcPr/>
              <w:p w:rsidR="00000000" w:rsidDel="00000000" w:rsidP="00000000" w:rsidRDefault="00000000" w:rsidRPr="00000000" w14:paraId="00000018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4XL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19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A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B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C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D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1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25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  <w:rtl w:val="0"/>
                  </w:rPr>
                  <w:t xml:space="preserve">(Preordered)</w:t>
                </w:r>
              </w:p>
            </w:tc>
          </w:tr>
        </w:tbl>
      </w:sdtContent>
    </w:sdt>
    <w:p w:rsidR="00000000" w:rsidDel="00000000" w:rsidP="00000000" w:rsidRDefault="00000000" w:rsidRPr="00000000" w14:paraId="00000027">
      <w:pPr>
        <w:spacing w:after="60" w:before="24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70"/>
            <w:gridCol w:w="1035"/>
            <w:gridCol w:w="1185"/>
            <w:gridCol w:w="5070"/>
            <w:tblGridChange w:id="0">
              <w:tblGrid>
                <w:gridCol w:w="2070"/>
                <w:gridCol w:w="1035"/>
                <w:gridCol w:w="1185"/>
                <w:gridCol w:w="50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Driver Name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(first &amp; last)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Vehicle Type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(car, SUV, van, bus)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Number of Seats</w:t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(including driver)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Note Affecting Mission Site Assignment</w:t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(All drivers will be needed: limit heat exposure? assign with certain camper? other concern or need?)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spacing w:after="0" w:before="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60" w:before="24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Female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60"/>
            <w:gridCol w:w="375"/>
            <w:gridCol w:w="2250"/>
            <w:gridCol w:w="367.5"/>
            <w:gridCol w:w="2212.5"/>
            <w:gridCol w:w="1230"/>
            <w:gridCol w:w="705"/>
            <w:tblGridChange w:id="0">
              <w:tblGrid>
                <w:gridCol w:w="2160"/>
                <w:gridCol w:w="375"/>
                <w:gridCol w:w="2250"/>
                <w:gridCol w:w="367.5"/>
                <w:gridCol w:w="2212.5"/>
                <w:gridCol w:w="1230"/>
                <w:gridCol w:w="7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tcBorders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03F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Jane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vMerge w:val="restart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042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Jessy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vMerge w:val="restart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lef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045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Jessy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04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For Office Use Only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tcBorders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lef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04D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Building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04E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Rm #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pBdr>
                    <w:left w:space="0" w:sz="0" w:val="nil"/>
                    <w:right w:space="0" w:sz="0" w:val="nil"/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color="000000" w:space="2" w:sz="0" w:val="none"/>
                    <w:bottom w:space="0" w:sz="0" w:val="nil"/>
                    <w:right w:color="000000" w:space="2" w:sz="0" w:val="none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931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60"/>
            <w:gridCol w:w="360"/>
            <w:gridCol w:w="2310"/>
            <w:gridCol w:w="345"/>
            <w:gridCol w:w="2205"/>
            <w:gridCol w:w="1230"/>
            <w:gridCol w:w="705"/>
            <w:tblGridChange w:id="0">
              <w:tblGrid>
                <w:gridCol w:w="2160"/>
                <w:gridCol w:w="360"/>
                <w:gridCol w:w="2310"/>
                <w:gridCol w:w="345"/>
                <w:gridCol w:w="2205"/>
                <w:gridCol w:w="1230"/>
                <w:gridCol w:w="7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73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74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75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left w:color="000000" w:space="0" w:sz="0" w:val="nil"/>
                  <w:bottom w:color="000000" w:space="0" w:sz="4" w:val="single"/>
                  <w:right w:color="000000" w:space="0" w:sz="0" w:val="nil"/>
                </w:tcBorders>
                <w:shd w:fill="bfbfbf" w:val="clear"/>
              </w:tcPr>
              <w:p w:rsidR="00000000" w:rsidDel="00000000" w:rsidP="00000000" w:rsidRDefault="00000000" w:rsidRPr="00000000" w14:paraId="0000007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77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78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Building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79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Rm #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A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B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C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7D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E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7F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80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81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82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83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84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5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8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87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88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89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8A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8B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C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8D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8E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F">
      <w:pPr>
        <w:spacing w:after="60" w:before="24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60" w:before="24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9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60"/>
            <w:gridCol w:w="375"/>
            <w:gridCol w:w="2250"/>
            <w:gridCol w:w="367.5"/>
            <w:gridCol w:w="2212.5"/>
            <w:gridCol w:w="1230"/>
            <w:gridCol w:w="705"/>
            <w:tblGridChange w:id="0">
              <w:tblGrid>
                <w:gridCol w:w="2160"/>
                <w:gridCol w:w="375"/>
                <w:gridCol w:w="2250"/>
                <w:gridCol w:w="367.5"/>
                <w:gridCol w:w="2212.5"/>
                <w:gridCol w:w="1230"/>
                <w:gridCol w:w="70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tcBorders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1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092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Jane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vMerge w:val="restart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4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095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Jessy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vMerge w:val="restart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6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lef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7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8"/>
                    <w:szCs w:val="18"/>
                    <w:rtl w:val="0"/>
                  </w:rPr>
                  <w:t xml:space="preserve">Camper Name (Grade)</w:t>
                </w:r>
              </w:p>
              <w:p w:rsidR="00000000" w:rsidDel="00000000" w:rsidP="00000000" w:rsidRDefault="00000000" w:rsidRPr="00000000" w14:paraId="00000098">
                <w:pPr>
                  <w:pBdr>
                    <w:left w:color="000000" w:space="2" w:sz="0" w:val="none"/>
                    <w:right w:color="000000" w:space="2" w:sz="0" w:val="none"/>
                  </w:pBd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Ex: Jessy Doe (6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18"/>
                    <w:szCs w:val="18"/>
                    <w:rtl w:val="0"/>
                  </w:rPr>
                  <w:t xml:space="preserve">)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099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For Office Use Only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tcBorders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left w:color="000000" w:space="0" w:sz="0" w:val="nil"/>
                  <w:righ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left w:color="000000" w:space="0" w:sz="0" w:val="nil"/>
                </w:tcBorders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0A0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Building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b7b7b7" w:val="clear"/>
                <w:vAlign w:val="center"/>
              </w:tcPr>
              <w:p w:rsidR="00000000" w:rsidDel="00000000" w:rsidP="00000000" w:rsidRDefault="00000000" w:rsidRPr="00000000" w14:paraId="000000A1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Rm #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pBdr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pBdr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pBdr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widowControl w:val="0"/>
                  <w:pBdr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pBdr>
                    <w:between w:color="ffffff" w:space="2" w:sz="8" w:val="singl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  <w:rtl w:val="0"/>
                  </w:rPr>
                  <w:t xml:space="preserve">&amp;</w:t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widowControl w:val="0"/>
                  <w:pBdr>
                    <w:left w:color="000000" w:space="2" w:sz="0" w:val="none"/>
                    <w:right w:color="000000" w:space="2" w:sz="0" w:val="none"/>
                  </w:pBdr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rPr>
                    <w:rFonts w:ascii="Helvetica Neue" w:cs="Helvetica Neue" w:eastAsia="Helvetica Neue" w:hAnsi="Helvetica Neue"/>
                    <w:b w:val="1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5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9337.5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160"/>
            <w:gridCol w:w="360"/>
            <w:gridCol w:w="2310"/>
            <w:gridCol w:w="345"/>
            <w:gridCol w:w="2205"/>
            <w:gridCol w:w="1230"/>
            <w:gridCol w:w="727.5"/>
            <w:tblGridChange w:id="0">
              <w:tblGrid>
                <w:gridCol w:w="2160"/>
                <w:gridCol w:w="360"/>
                <w:gridCol w:w="2310"/>
                <w:gridCol w:w="345"/>
                <w:gridCol w:w="2205"/>
                <w:gridCol w:w="1230"/>
                <w:gridCol w:w="727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C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C7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C8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left w:color="000000" w:space="0" w:sz="0" w:val="nil"/>
                  <w:bottom w:color="000000" w:space="0" w:sz="4" w:val="single"/>
                  <w:right w:color="000000" w:space="0" w:sz="0" w:val="nil"/>
                </w:tcBorders>
                <w:shd w:fill="bfbfbf" w:val="clear"/>
              </w:tcPr>
              <w:p w:rsidR="00000000" w:rsidDel="00000000" w:rsidP="00000000" w:rsidRDefault="00000000" w:rsidRPr="00000000" w14:paraId="000000C9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CA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Adult Name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CB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Building</w:t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bfbfbf" w:val="clear"/>
                <w:vAlign w:val="center"/>
              </w:tcPr>
              <w:p w:rsidR="00000000" w:rsidDel="00000000" w:rsidP="00000000" w:rsidRDefault="00000000" w:rsidRPr="00000000" w14:paraId="000000CC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16"/>
                    <w:szCs w:val="16"/>
                    <w:rtl w:val="0"/>
                  </w:rPr>
                  <w:t xml:space="preserve">Rm #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CD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CE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CF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D0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D1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D2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D3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D4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D5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D6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D7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D8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D9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DA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DB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DC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</w:tcPr>
              <w:p w:rsidR="00000000" w:rsidDel="00000000" w:rsidP="00000000" w:rsidRDefault="00000000" w:rsidRPr="00000000" w14:paraId="000000DD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DE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2"/>
                    <w:szCs w:val="22"/>
                    <w:rtl w:val="0"/>
                  </w:rPr>
                  <w:t xml:space="preserve">&amp;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DF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E0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E1">
                <w:pPr>
                  <w:spacing w:after="60" w:before="60" w:lineRule="auto"/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2">
      <w:pPr>
        <w:spacing w:after="60" w:before="240" w:lineRule="auto"/>
        <w:rPr>
          <w:rFonts w:ascii="Helvetica Neue" w:cs="Helvetica Neue" w:eastAsia="Helvetica Neue" w:hAnsi="Helvetica Neue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60" w:before="12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114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E11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mU2UlBdVtYZGg5QuI2GFnh3wQ==">CgMxLjAaHwoBMBIaChgICVIUChJ0YWJsZS5jMW42eXIyNHJxY3UaHwoBMRIaChgICVIUChJ0YWJsZS5uNmt4aXBkYmZud3caHwoBMhIaChgICVIUChJ0YWJsZS5udzhvYmlscWlwYnMaHwoBMxIaChgICVIUChJ0YWJsZS4xYWloZnltaWgxMWIaHwoBNBIaChgICVIUChJ0YWJsZS55d3dzeTk0N2g0eTMaHwoBNRIaChgICVIUChJ0YWJsZS45bnBiMWFtdjNleHg4AHIhMU9VTDVRZFRTb09VOEV4ZWwwa2FnYU13S2VjWFlFMX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2022-02-16T22:14:00Z</dcterms:created>
  <dc:creator>Natalie Andric</dc:creator>
</cp:coreProperties>
</file>