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Helvetica Neue" w:cs="Helvetica Neue" w:eastAsia="Helvetica Neue" w:hAnsi="Helvetica Neue"/>
          <w:b w:val="1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2024 PASSPORT Rooming, T-Shirt, &amp; Driver/Vehicle Form</w:t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Church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Group Leader Name: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Location: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60" w:before="6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Camp Dates: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ffff"/>
                <w:sz w:val="22"/>
                <w:szCs w:val="22"/>
                <w:rtl w:val="0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120" w:before="12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7055.999999999999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08"/>
            <w:gridCol w:w="1008"/>
            <w:gridCol w:w="1008"/>
            <w:gridCol w:w="1008"/>
            <w:gridCol w:w="1008"/>
            <w:gridCol w:w="1008"/>
            <w:gridCol w:w="1008"/>
            <w:tblGridChange w:id="0">
              <w:tblGrid>
                <w:gridCol w:w="1008"/>
                <w:gridCol w:w="1008"/>
                <w:gridCol w:w="1008"/>
                <w:gridCol w:w="1008"/>
                <w:gridCol w:w="1008"/>
                <w:gridCol w:w="1008"/>
                <w:gridCol w:w="1008"/>
              </w:tblGrid>
            </w:tblGridChange>
          </w:tblGrid>
          <w:tr>
            <w:trPr>
              <w:cantSplit w:val="0"/>
              <w:trHeight w:val="505" w:hRule="atLeast"/>
              <w:tblHeader w:val="0"/>
            </w:trPr>
            <w:tc>
              <w:tcPr>
                <w:gridSpan w:val="7"/>
                <w:shd w:fill="bfbfbf" w:val="clear"/>
              </w:tcPr>
              <w:p w:rsidR="00000000" w:rsidDel="00000000" w:rsidP="00000000" w:rsidRDefault="00000000" w:rsidRPr="00000000" w14:paraId="0000000B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Final Shirt Size Totals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Small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Medium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Large</w:t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</w:t>
                  <w:br w:type="textWrapping"/>
                  <w:t xml:space="preserve">XL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2XL</w:t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3XL</w:t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Adult 4XL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19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A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B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C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01D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spacing w:after="120" w:before="120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1" w:hRule="atLeast"/>
              <w:tblHeader w:val="0"/>
            </w:trPr>
            <w:tc>
              <w:tcPr>
                <w:vMerge w:val="continue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76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76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76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76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76" w:lineRule="auto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025">
                <w:pPr>
                  <w:spacing w:after="120" w:before="120" w:lineRule="auto"/>
                  <w:jc w:val="center"/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16"/>
                    <w:szCs w:val="16"/>
                    <w:rtl w:val="0"/>
                  </w:rPr>
                  <w:t xml:space="preserve">(Preordered)</w:t>
                </w:r>
              </w:p>
            </w:tc>
          </w:tr>
        </w:tbl>
      </w:sdtContent>
    </w:sdt>
    <w:p w:rsidR="00000000" w:rsidDel="00000000" w:rsidP="00000000" w:rsidRDefault="00000000" w:rsidRPr="00000000" w14:paraId="00000027">
      <w:pPr>
        <w:spacing w:after="60" w:before="240" w:lineRule="auto"/>
        <w:rPr>
          <w:rFonts w:ascii="Helvetica Neue" w:cs="Helvetica Neue" w:eastAsia="Helvetica Neue" w:hAnsi="Helvetica Neue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70"/>
            <w:gridCol w:w="1035"/>
            <w:gridCol w:w="1185"/>
            <w:gridCol w:w="5070"/>
            <w:tblGridChange w:id="0">
              <w:tblGrid>
                <w:gridCol w:w="2070"/>
                <w:gridCol w:w="1035"/>
                <w:gridCol w:w="1185"/>
                <w:gridCol w:w="50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Driver Name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(first &amp; last)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Vehicle Type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(car, SUV, van, bus)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Number of Seats</w:t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16"/>
                    <w:szCs w:val="16"/>
                    <w:rtl w:val="0"/>
                  </w:rPr>
                  <w:t xml:space="preserve">(including driver)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bottom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Note Affecting Mission Site Assignment</w:t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0"/>
                    <w:szCs w:val="20"/>
                    <w:rtl w:val="0"/>
                  </w:rPr>
                  <w:t xml:space="preserve">(All drivers will be needed: limit heat exposure? assign with certain camper? other concern or need?)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spacing w:after="0" w:before="0" w:lineRule="auto"/>
        <w:rPr>
          <w:rFonts w:ascii="Helvetica Neue" w:cs="Helvetica Neue" w:eastAsia="Helvetica Neue" w:hAnsi="Helvetica Neue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Female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4"/>
        <w:tblW w:w="94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51"/>
        <w:tblGridChange w:id="0">
          <w:tblGrid>
            <w:gridCol w:w="3024"/>
            <w:gridCol w:w="502"/>
            <w:gridCol w:w="3024"/>
            <w:gridCol w:w="1815"/>
            <w:gridCol w:w="10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Jane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Sarah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60" w:before="240" w:lineRule="auto"/>
        <w:rPr>
          <w:rFonts w:ascii="Helvetica Neue" w:cs="Helvetica Neue" w:eastAsia="Helvetica Neue" w:hAnsi="Helvetica Neue"/>
          <w:i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*Assign to Male Housing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: Names on the same line will be roomed together.</w:t>
      </w:r>
    </w:p>
    <w:tbl>
      <w:tblPr>
        <w:tblStyle w:val="Table6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2"/>
        <w:gridCol w:w="3024"/>
        <w:gridCol w:w="1815"/>
        <w:gridCol w:w="1080"/>
        <w:tblGridChange w:id="0">
          <w:tblGrid>
            <w:gridCol w:w="3024"/>
            <w:gridCol w:w="502"/>
            <w:gridCol w:w="3024"/>
            <w:gridCol w:w="1815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John Doe (6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Camper Name (Grade)</w:t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Ex: Jim Doe (7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For Office Use Only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4"/>
        <w:gridCol w:w="504"/>
        <w:gridCol w:w="3024"/>
        <w:gridCol w:w="1813"/>
        <w:gridCol w:w="1080"/>
        <w:tblGridChange w:id="0">
          <w:tblGrid>
            <w:gridCol w:w="3024"/>
            <w:gridCol w:w="504"/>
            <w:gridCol w:w="3024"/>
            <w:gridCol w:w="1813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Adult Name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Building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Room #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&amp;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60" w:before="12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64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1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E11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pD7u6fdl2WAD9qzmpjIhidINQ==">CgMxLjAaHwoBMBIaChgICVIUChJ0YWJsZS42bW9tMGxkaW5ycncaHwoBMRIaChgICVIUChJ0YWJsZS5kbHk0aDNkd2RuNng4AHIhMUJSeXRNRmppdDhpdHNLMmJVNGpQYXduV0VhRmxCaTNl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2022-02-16T22:14:00Z</dcterms:created>
  <dc:creator>Natalie Andric</dc:creator>
</cp:coreProperties>
</file>