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9CBF" w14:textId="5E4F12A3" w:rsidR="004A66D4" w:rsidRPr="004A66D4" w:rsidRDefault="004A66D4" w:rsidP="004A66D4">
      <w:pPr>
        <w:spacing w:after="0" w:line="240" w:lineRule="auto"/>
        <w:rPr>
          <w:b/>
          <w:bCs/>
        </w:rPr>
      </w:pPr>
      <w:r w:rsidRPr="004A66D4">
        <w:rPr>
          <w:b/>
          <w:bCs/>
        </w:rPr>
        <w:t>SAMPLE CHURCH BACKGROUND CHECK LETTER REQUIRED BY HEART OF TEXAS CONFERENCE CENTER</w:t>
      </w:r>
    </w:p>
    <w:p w14:paraId="5D403833" w14:textId="77777777" w:rsidR="004A66D4" w:rsidRDefault="004A66D4" w:rsidP="004A66D4">
      <w:pPr>
        <w:spacing w:after="0" w:line="240" w:lineRule="auto"/>
      </w:pPr>
    </w:p>
    <w:p w14:paraId="004A56C0" w14:textId="1A8AE357" w:rsidR="004A66D4" w:rsidRDefault="004A66D4" w:rsidP="004A66D4">
      <w:pPr>
        <w:spacing w:after="0" w:line="240" w:lineRule="auto"/>
      </w:pPr>
      <w:r>
        <w:t>Note: Church Groups are required by Heart of Texas Conference Center to provide either (A) a copy of each adult participant’s background check results/confirmation, or (B) provide a letter containing the following information and requirements:</w:t>
      </w:r>
    </w:p>
    <w:p w14:paraId="6DCE8717" w14:textId="03B8F431" w:rsidR="004A66D4" w:rsidRDefault="004A66D4" w:rsidP="004A66D4">
      <w:pPr>
        <w:spacing w:after="0" w:line="240" w:lineRule="auto"/>
      </w:pPr>
    </w:p>
    <w:p w14:paraId="697CB259" w14:textId="77777777" w:rsidR="004A66D4" w:rsidRDefault="004A66D4" w:rsidP="004A66D4">
      <w:pPr>
        <w:spacing w:after="0" w:line="240" w:lineRule="auto"/>
      </w:pPr>
    </w:p>
    <w:p w14:paraId="06EE7C3D" w14:textId="025C4E9B" w:rsidR="00E42A49" w:rsidRDefault="004A66D4" w:rsidP="004A66D4">
      <w:pPr>
        <w:spacing w:after="0" w:line="240" w:lineRule="auto"/>
      </w:pPr>
      <w:r>
        <w:t>[</w:t>
      </w:r>
      <w:r w:rsidR="001817E0">
        <w:t>Church Letterhead</w:t>
      </w:r>
      <w:r>
        <w:t>]</w:t>
      </w:r>
    </w:p>
    <w:p w14:paraId="152ECDB4" w14:textId="77777777" w:rsidR="004A66D4" w:rsidRDefault="004A66D4" w:rsidP="004A66D4">
      <w:pPr>
        <w:spacing w:after="0" w:line="240" w:lineRule="auto"/>
      </w:pPr>
    </w:p>
    <w:p w14:paraId="41CDDE8E" w14:textId="02AF2BC5" w:rsidR="001817E0" w:rsidRDefault="001817E0" w:rsidP="004A66D4">
      <w:pPr>
        <w:spacing w:after="0" w:line="240" w:lineRule="auto"/>
      </w:pPr>
      <w:r>
        <w:t>Date:</w:t>
      </w:r>
    </w:p>
    <w:p w14:paraId="7F1C0030" w14:textId="77777777" w:rsidR="004A66D4" w:rsidRDefault="004A66D4" w:rsidP="004A66D4">
      <w:pPr>
        <w:pStyle w:val="NoSpacing"/>
      </w:pPr>
    </w:p>
    <w:p w14:paraId="5537293E" w14:textId="2A404822" w:rsidR="001817E0" w:rsidRDefault="001817E0" w:rsidP="004A66D4">
      <w:pPr>
        <w:pStyle w:val="NoSpacing"/>
      </w:pPr>
      <w:r>
        <w:t>To: Heart of Texas Baptist Camp &amp; Conference Center</w:t>
      </w:r>
    </w:p>
    <w:p w14:paraId="2416CA20" w14:textId="195065F0" w:rsidR="001817E0" w:rsidRDefault="001817E0" w:rsidP="004A66D4">
      <w:pPr>
        <w:pStyle w:val="NoSpacing"/>
      </w:pPr>
      <w:r>
        <w:t>8025 FM 2125</w:t>
      </w:r>
    </w:p>
    <w:p w14:paraId="3C636674" w14:textId="16EBC9E9" w:rsidR="001817E0" w:rsidRDefault="001817E0" w:rsidP="004A66D4">
      <w:pPr>
        <w:pStyle w:val="NoSpacing"/>
      </w:pPr>
      <w:r>
        <w:t>Brownwood, Texas 76801</w:t>
      </w:r>
    </w:p>
    <w:p w14:paraId="70102414" w14:textId="6CA2B1B2" w:rsidR="001817E0" w:rsidRDefault="001817E0" w:rsidP="004A66D4">
      <w:pPr>
        <w:pStyle w:val="NoSpacing"/>
      </w:pPr>
      <w:r>
        <w:t>Fax: 325-784-6293</w:t>
      </w:r>
    </w:p>
    <w:p w14:paraId="3887DE38" w14:textId="54FFC923" w:rsidR="001817E0" w:rsidRDefault="001817E0" w:rsidP="004A66D4">
      <w:pPr>
        <w:pStyle w:val="NoSpacing"/>
      </w:pPr>
      <w:r>
        <w:t xml:space="preserve">Email:  </w:t>
      </w:r>
      <w:hyperlink r:id="rId5" w:history="1">
        <w:r w:rsidRPr="00627595">
          <w:rPr>
            <w:rStyle w:val="Hyperlink"/>
          </w:rPr>
          <w:t>info@heartoftexascamp.com</w:t>
        </w:r>
      </w:hyperlink>
    </w:p>
    <w:p w14:paraId="773DBC06" w14:textId="73D419E1" w:rsidR="001817E0" w:rsidRDefault="001817E0" w:rsidP="004A66D4">
      <w:pPr>
        <w:pStyle w:val="NoSpacing"/>
      </w:pPr>
    </w:p>
    <w:p w14:paraId="6A2B7017" w14:textId="60BEBEB0" w:rsidR="001817E0" w:rsidRDefault="001817E0" w:rsidP="004A66D4">
      <w:pPr>
        <w:pStyle w:val="NoSpacing"/>
      </w:pPr>
      <w:r>
        <w:t>Our church has completed background checks for both criminal and sex offender within the last 12 months for the following people who are adult leaders at camp:</w:t>
      </w:r>
    </w:p>
    <w:p w14:paraId="4B01FB45" w14:textId="007F5CA4" w:rsidR="001817E0" w:rsidRDefault="004A66D4" w:rsidP="004A66D4">
      <w:pPr>
        <w:pStyle w:val="NoSpacing"/>
        <w:numPr>
          <w:ilvl w:val="0"/>
          <w:numId w:val="5"/>
        </w:numPr>
      </w:pPr>
      <w:r>
        <w:t>[</w:t>
      </w:r>
      <w:r w:rsidR="001817E0">
        <w:t>Name</w:t>
      </w:r>
      <w:r>
        <w:t>]</w:t>
      </w:r>
    </w:p>
    <w:p w14:paraId="0EA7766B" w14:textId="382C5406" w:rsidR="004A66D4" w:rsidRDefault="004A66D4" w:rsidP="004A66D4">
      <w:pPr>
        <w:pStyle w:val="NoSpacing"/>
        <w:numPr>
          <w:ilvl w:val="0"/>
          <w:numId w:val="5"/>
        </w:numPr>
      </w:pPr>
      <w:r>
        <w:t>[Name]</w:t>
      </w:r>
    </w:p>
    <w:p w14:paraId="79B1CD3F" w14:textId="77777777" w:rsidR="004A66D4" w:rsidRDefault="004A66D4" w:rsidP="004A66D4">
      <w:pPr>
        <w:pStyle w:val="NoSpacing"/>
        <w:numPr>
          <w:ilvl w:val="0"/>
          <w:numId w:val="5"/>
        </w:numPr>
      </w:pPr>
      <w:r>
        <w:t>[Name]</w:t>
      </w:r>
    </w:p>
    <w:p w14:paraId="07AEAB9C" w14:textId="7D879CCC" w:rsidR="004A66D4" w:rsidRDefault="004A66D4" w:rsidP="004A66D4">
      <w:pPr>
        <w:pStyle w:val="NoSpacing"/>
        <w:numPr>
          <w:ilvl w:val="0"/>
          <w:numId w:val="5"/>
        </w:numPr>
      </w:pPr>
      <w:r>
        <w:t>[</w:t>
      </w:r>
      <w:r>
        <w:t>etc</w:t>
      </w:r>
      <w:r>
        <w:t>]</w:t>
      </w:r>
    </w:p>
    <w:p w14:paraId="4788356C" w14:textId="4976A04E" w:rsidR="001817E0" w:rsidRDefault="001817E0" w:rsidP="004A66D4">
      <w:pPr>
        <w:pStyle w:val="NoSpacing"/>
      </w:pPr>
      <w:r>
        <w:t xml:space="preserve">The people listed above have cleared the background checks and our church sends them to supervise our campers with full confidence.  The background checks remain on file at our church office and will be made available to Heart of Texas Baptist Camp &amp; Conference center within 24 hours </w:t>
      </w:r>
      <w:r w:rsidR="004C71AD">
        <w:t xml:space="preserve">if there should be a need or request.  </w:t>
      </w:r>
    </w:p>
    <w:p w14:paraId="18A943E9" w14:textId="309EF63F" w:rsidR="004C71AD" w:rsidRDefault="004C71AD" w:rsidP="004A66D4">
      <w:pPr>
        <w:pStyle w:val="NoSpacing"/>
      </w:pPr>
    </w:p>
    <w:p w14:paraId="5D59ACFF" w14:textId="28600F86" w:rsidR="004C71AD" w:rsidRDefault="004C71AD" w:rsidP="004A66D4">
      <w:pPr>
        <w:pStyle w:val="NoSpacing"/>
      </w:pPr>
      <w:r>
        <w:t>Sincerely,</w:t>
      </w:r>
    </w:p>
    <w:p w14:paraId="65C26DCC" w14:textId="6BCB3ABB" w:rsidR="004C71AD" w:rsidRDefault="004A66D4" w:rsidP="004A66D4">
      <w:pPr>
        <w:pStyle w:val="NoSpacing"/>
      </w:pPr>
      <w:r>
        <w:t>[</w:t>
      </w:r>
      <w:r w:rsidR="004C71AD">
        <w:t>Church official</w:t>
      </w:r>
      <w:r>
        <w:t>]</w:t>
      </w:r>
    </w:p>
    <w:p w14:paraId="76E3A988" w14:textId="77777777" w:rsidR="004C71AD" w:rsidRDefault="004C71AD" w:rsidP="004A66D4">
      <w:pPr>
        <w:pStyle w:val="NoSpacing"/>
      </w:pPr>
    </w:p>
    <w:sectPr w:rsidR="004C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E96"/>
    <w:multiLevelType w:val="hybridMultilevel"/>
    <w:tmpl w:val="7718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15FE4"/>
    <w:multiLevelType w:val="hybridMultilevel"/>
    <w:tmpl w:val="E91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F5F87"/>
    <w:multiLevelType w:val="hybridMultilevel"/>
    <w:tmpl w:val="32D0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1038D"/>
    <w:multiLevelType w:val="hybridMultilevel"/>
    <w:tmpl w:val="D48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17BB"/>
    <w:multiLevelType w:val="hybridMultilevel"/>
    <w:tmpl w:val="1CCE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E0"/>
    <w:rsid w:val="001817E0"/>
    <w:rsid w:val="004A66D4"/>
    <w:rsid w:val="004C71AD"/>
    <w:rsid w:val="00E4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E166"/>
  <w15:chartTrackingRefBased/>
  <w15:docId w15:val="{F52E1A1A-7466-44A8-8C42-E096141D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7E0"/>
    <w:pPr>
      <w:spacing w:after="0" w:line="240" w:lineRule="auto"/>
    </w:pPr>
  </w:style>
  <w:style w:type="character" w:styleId="Hyperlink">
    <w:name w:val="Hyperlink"/>
    <w:basedOn w:val="DefaultParagraphFont"/>
    <w:uiPriority w:val="99"/>
    <w:unhideWhenUsed/>
    <w:rsid w:val="001817E0"/>
    <w:rPr>
      <w:color w:val="0563C1" w:themeColor="hyperlink"/>
      <w:u w:val="single"/>
    </w:rPr>
  </w:style>
  <w:style w:type="character" w:styleId="UnresolvedMention">
    <w:name w:val="Unresolved Mention"/>
    <w:basedOn w:val="DefaultParagraphFont"/>
    <w:uiPriority w:val="99"/>
    <w:semiHidden/>
    <w:unhideWhenUsed/>
    <w:rsid w:val="001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eartoftexas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Roberts</dc:creator>
  <cp:keywords/>
  <dc:description/>
  <cp:lastModifiedBy>Scott Ford</cp:lastModifiedBy>
  <cp:revision>2</cp:revision>
  <dcterms:created xsi:type="dcterms:W3CDTF">2022-02-03T17:26:00Z</dcterms:created>
  <dcterms:modified xsi:type="dcterms:W3CDTF">2022-02-04T14:22:00Z</dcterms:modified>
</cp:coreProperties>
</file>